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4F" w:rsidRPr="004D574F" w:rsidRDefault="004D574F" w:rsidP="004D574F">
      <w:pPr>
        <w:pStyle w:val="a3"/>
      </w:pPr>
      <w:r w:rsidRPr="004D574F">
        <w:t>Сведения о поступлении заявления об установлении межрегионального маршрута регулярных перевозок (дата поступления 28.03.18) 03-06.</w:t>
      </w:r>
      <w:r w:rsidRPr="004D574F">
        <w:t>2462</w:t>
      </w:r>
    </w:p>
    <w:p w:rsidR="004D574F" w:rsidRPr="004D574F" w:rsidRDefault="004D574F" w:rsidP="004D574F">
      <w:pPr>
        <w:pStyle w:val="a3"/>
      </w:pPr>
    </w:p>
    <w:p w:rsidR="004D574F" w:rsidRPr="004D574F" w:rsidRDefault="004D574F" w:rsidP="004D574F">
      <w:pPr>
        <w:pStyle w:val="a3"/>
      </w:pPr>
      <w:r w:rsidRPr="004D574F">
        <w:t>1. Маршрут:</w:t>
      </w:r>
    </w:p>
    <w:p w:rsidR="004D574F" w:rsidRPr="004D574F" w:rsidRDefault="004D574F" w:rsidP="004D574F">
      <w:pPr>
        <w:pStyle w:val="a3"/>
      </w:pPr>
      <w:r w:rsidRPr="004D574F">
        <w:t xml:space="preserve">Москва  -  </w:t>
      </w:r>
      <w:r w:rsidRPr="004D574F">
        <w:t>Череповец</w:t>
      </w:r>
    </w:p>
    <w:p w:rsidR="004D574F" w:rsidRPr="004D574F" w:rsidRDefault="004D574F" w:rsidP="004D574F">
      <w:pPr>
        <w:pStyle w:val="a3"/>
      </w:pPr>
      <w:r w:rsidRPr="004D574F">
        <w:t xml:space="preserve">(начальный </w:t>
      </w:r>
      <w:r w:rsidRPr="004D574F">
        <w:t>населенный</w:t>
      </w:r>
      <w:r w:rsidRPr="004D574F">
        <w:t xml:space="preserve"> пункт)   (конечный населенный пункт)</w:t>
      </w:r>
    </w:p>
    <w:p w:rsidR="004D574F" w:rsidRPr="004D574F" w:rsidRDefault="004D574F" w:rsidP="004D574F">
      <w:pPr>
        <w:pStyle w:val="a3"/>
      </w:pPr>
    </w:p>
    <w:p w:rsidR="004D574F" w:rsidRPr="004D574F" w:rsidRDefault="004D574F" w:rsidP="004D574F">
      <w:pPr>
        <w:pStyle w:val="a3"/>
      </w:pPr>
    </w:p>
    <w:p w:rsidR="004D574F" w:rsidRPr="004D574F" w:rsidRDefault="004D574F" w:rsidP="004D574F">
      <w:pPr>
        <w:pStyle w:val="a3"/>
      </w:pPr>
      <w:r w:rsidRPr="004D574F">
        <w:t xml:space="preserve">2. Протяженность маршрута: </w:t>
      </w:r>
    </w:p>
    <w:p w:rsidR="004D574F" w:rsidRPr="004D574F" w:rsidRDefault="004D574F" w:rsidP="004D574F">
      <w:pPr>
        <w:pStyle w:val="a3"/>
      </w:pPr>
      <w:r w:rsidRPr="004D574F">
        <w:t xml:space="preserve">в прямом направлении     </w:t>
      </w:r>
      <w:r w:rsidRPr="004D574F">
        <w:t>504</w:t>
      </w:r>
      <w:r w:rsidRPr="004D574F">
        <w:t xml:space="preserve"> км; </w:t>
      </w:r>
    </w:p>
    <w:p w:rsidR="004D574F" w:rsidRPr="004D574F" w:rsidRDefault="004D574F" w:rsidP="004D574F">
      <w:pPr>
        <w:pStyle w:val="a3"/>
      </w:pPr>
      <w:r w:rsidRPr="004D574F">
        <w:t>в обратном направлении 504</w:t>
      </w:r>
      <w:r w:rsidRPr="004D574F">
        <w:t xml:space="preserve"> км.</w:t>
      </w:r>
    </w:p>
    <w:p w:rsidR="004D574F" w:rsidRPr="004D574F" w:rsidRDefault="004D574F" w:rsidP="004D574F">
      <w:pPr>
        <w:pStyle w:val="a3"/>
        <w:rPr>
          <w:rFonts w:eastAsia="Calibri"/>
        </w:rPr>
      </w:pPr>
    </w:p>
    <w:p w:rsidR="004D574F" w:rsidRPr="004D574F" w:rsidRDefault="004D574F" w:rsidP="004D574F">
      <w:pPr>
        <w:pStyle w:val="a3"/>
        <w:rPr>
          <w:rFonts w:eastAsia="Calibri"/>
        </w:rPr>
      </w:pPr>
    </w:p>
    <w:p w:rsidR="00B84606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t>3. Сведения об остановочных пунктах: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4961"/>
      </w:tblGrid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Наименование, местонахождение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77013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АС "ВДНХ", 129366 г. Москва пл. Шарля де Голля (напротив 2А по ул. Космонавтов)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50039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gramStart"/>
            <w:r w:rsidRPr="004D574F">
              <w:rPr>
                <w:rFonts w:eastAsia="Calibri"/>
              </w:rPr>
              <w:t>АВ г. Сергиев Посад, Московская область, г. Сергиев Посад, ул. Вознесенская, 49 "А"</w:t>
            </w:r>
            <w:proofErr w:type="gramEnd"/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АС г. Углич, 152615 Ярославская область, г. Углич, ул. Ольги </w:t>
            </w:r>
            <w:proofErr w:type="spellStart"/>
            <w:r w:rsidRPr="004D574F">
              <w:rPr>
                <w:rFonts w:eastAsia="Calibri"/>
              </w:rPr>
              <w:t>Берггольц</w:t>
            </w:r>
            <w:proofErr w:type="spellEnd"/>
            <w:r w:rsidRPr="004D574F">
              <w:rPr>
                <w:rFonts w:eastAsia="Calibri"/>
              </w:rPr>
              <w:t>, 15А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76007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Кассово-диспетчерский пункт г. Рыбинск, Ярославская область, г. Рыбинск, ул. Пассажирская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gramStart"/>
            <w:r w:rsidRPr="004D574F">
              <w:rPr>
                <w:rFonts w:eastAsia="Calibri"/>
              </w:rPr>
              <w:t>АС г. Пошехонье, 152850 Ярославская область, г. Пошехонье, ул. Преображенско</w:t>
            </w:r>
            <w:r w:rsidRPr="004D574F">
              <w:rPr>
                <w:rFonts w:eastAsia="Calibri"/>
              </w:rPr>
              <w:t>го, 41</w:t>
            </w:r>
            <w:proofErr w:type="gramEnd"/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gramStart"/>
            <w:r w:rsidRPr="004D574F">
              <w:rPr>
                <w:rFonts w:eastAsia="Calibri"/>
              </w:rPr>
              <w:t>АВ г. Череповец, Вологодская обл., г. Череповец, ул. М. Горького, д. 44</w:t>
            </w:r>
            <w:proofErr w:type="gramEnd"/>
          </w:p>
        </w:tc>
      </w:tr>
    </w:tbl>
    <w:p w:rsidR="004D574F" w:rsidRPr="004D574F" w:rsidRDefault="004D574F" w:rsidP="004D574F">
      <w:pPr>
        <w:pStyle w:val="a3"/>
        <w:rPr>
          <w:rFonts w:eastAsia="Calibri"/>
        </w:rPr>
      </w:pPr>
    </w:p>
    <w:p w:rsidR="004D574F" w:rsidRPr="004D574F" w:rsidRDefault="004D574F" w:rsidP="004D574F">
      <w:pPr>
        <w:pStyle w:val="a3"/>
        <w:rPr>
          <w:rFonts w:eastAsia="Calibri"/>
        </w:rPr>
      </w:pPr>
    </w:p>
    <w:p w:rsidR="004D574F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  <w:r w:rsidRPr="004D574F">
        <w:rPr>
          <w:rFonts w:eastAsia="Calibri"/>
        </w:rPr>
        <w:t xml:space="preserve"> </w:t>
      </w:r>
    </w:p>
    <w:p w:rsidR="004D574F" w:rsidRDefault="004D574F" w:rsidP="004D574F">
      <w:pPr>
        <w:pStyle w:val="a3"/>
        <w:rPr>
          <w:rFonts w:eastAsia="Calibri"/>
        </w:rPr>
      </w:pPr>
    </w:p>
    <w:p w:rsidR="004D574F" w:rsidRPr="004D574F" w:rsidRDefault="004D574F" w:rsidP="004D574F">
      <w:pPr>
        <w:pStyle w:val="a3"/>
        <w:rPr>
          <w:rFonts w:eastAsia="Calibri"/>
        </w:rPr>
      </w:pPr>
    </w:p>
    <w:p w:rsidR="00B84606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t>4.1.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№ </w:t>
            </w:r>
            <w:proofErr w:type="gramStart"/>
            <w:r w:rsidRPr="004D574F">
              <w:rPr>
                <w:rFonts w:eastAsia="Calibri"/>
              </w:rPr>
              <w:t>п</w:t>
            </w:r>
            <w:proofErr w:type="gramEnd"/>
            <w:r w:rsidRPr="004D574F">
              <w:rPr>
                <w:rFonts w:eastAsia="Calibri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Наименование улиц 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Наименование населенного пункта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Космонавтов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Москва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Пр.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Москва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Москва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Москва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Автомобильная дорога М-8 "Холмогоры"</w:t>
            </w:r>
            <w:r w:rsidRPr="004D574F">
              <w:rPr>
                <w:rFonts w:eastAsia="Calibri"/>
              </w:rPr>
              <w:t xml:space="preserve"> Москва - Ярославль - Вологда - Архангельск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Московское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Сергиев Посад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Пр. Красной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Сергиев Посад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Кооперативная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Сергиев Посад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Вознесенская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Сергиев Посад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lastRenderedPageBreak/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1-я Рыбная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Сергиев Посад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Пр. Красной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Сергиев Посад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spellStart"/>
            <w:r w:rsidRPr="004D574F">
              <w:rPr>
                <w:rFonts w:eastAsia="Calibri"/>
              </w:rPr>
              <w:t>Новоугличское</w:t>
            </w:r>
            <w:proofErr w:type="spellEnd"/>
            <w:r w:rsidRPr="004D574F">
              <w:rPr>
                <w:rFonts w:eastAsia="Calibri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Сергиев Посад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Автомобильная дорога 46К-8400 Сергиев Посад - Калязин </w:t>
            </w:r>
            <w:proofErr w:type="gramStart"/>
            <w:r w:rsidRPr="004D574F">
              <w:rPr>
                <w:rFonts w:eastAsia="Calibri"/>
              </w:rPr>
              <w:t>-Р</w:t>
            </w:r>
            <w:proofErr w:type="gramEnd"/>
            <w:r w:rsidRPr="004D574F">
              <w:rPr>
                <w:rFonts w:eastAsia="Calibri"/>
              </w:rPr>
              <w:t>ыбинск - Череповец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Автомобильная дорога 28К-0579 Сергиев Посад - Калязин </w:t>
            </w:r>
            <w:proofErr w:type="gramStart"/>
            <w:r w:rsidRPr="004D574F">
              <w:rPr>
                <w:rFonts w:eastAsia="Calibri"/>
              </w:rPr>
              <w:t>-Р</w:t>
            </w:r>
            <w:proofErr w:type="gramEnd"/>
            <w:r w:rsidRPr="004D574F">
              <w:rPr>
                <w:rFonts w:eastAsia="Calibri"/>
              </w:rPr>
              <w:t>ыбинск - Череповец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Автомобильная дорога 78К-0004 Сергиев Посад - Калязин </w:t>
            </w:r>
            <w:proofErr w:type="gramStart"/>
            <w:r w:rsidRPr="004D574F">
              <w:rPr>
                <w:rFonts w:eastAsia="Calibri"/>
              </w:rPr>
              <w:t>-Р</w:t>
            </w:r>
            <w:proofErr w:type="gramEnd"/>
            <w:r w:rsidRPr="004D574F">
              <w:rPr>
                <w:rFonts w:eastAsia="Calibri"/>
              </w:rPr>
              <w:t>ыбинск - Череповец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Ростовская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Углич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Ярославская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Углич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Ул. Ольги </w:t>
            </w:r>
            <w:proofErr w:type="spellStart"/>
            <w:r w:rsidRPr="004D574F">
              <w:rPr>
                <w:rFonts w:eastAsia="Calibri"/>
              </w:rPr>
              <w:t>Берггольц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Углич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Ярославская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Углич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Рыбинское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Углич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Автомобильная дорога 78К-0004 Сергиев Посад - Калязин </w:t>
            </w:r>
            <w:proofErr w:type="gramStart"/>
            <w:r w:rsidRPr="004D574F">
              <w:rPr>
                <w:rFonts w:eastAsia="Calibri"/>
              </w:rPr>
              <w:t>-Р</w:t>
            </w:r>
            <w:proofErr w:type="gramEnd"/>
            <w:r w:rsidRPr="004D574F">
              <w:rPr>
                <w:rFonts w:eastAsia="Calibri"/>
              </w:rPr>
              <w:t>ыбинск - Череповец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Труда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Софийская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Плеханова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Пушкина</w:t>
            </w:r>
          </w:p>
        </w:tc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Пушкина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spellStart"/>
            <w:r w:rsidRPr="004D574F">
              <w:rPr>
                <w:rFonts w:eastAsia="Calibri"/>
              </w:rPr>
              <w:t>Ул</w:t>
            </w:r>
            <w:proofErr w:type="gramStart"/>
            <w:r w:rsidRPr="004D574F">
              <w:rPr>
                <w:rFonts w:eastAsia="Calibri"/>
              </w:rPr>
              <w:t>.Г</w:t>
            </w:r>
            <w:proofErr w:type="gramEnd"/>
            <w:r w:rsidRPr="004D574F">
              <w:rPr>
                <w:rFonts w:eastAsia="Calibri"/>
              </w:rPr>
              <w:t>ерцена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Бульварная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Волжский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Коллективизации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Пошехонский тракт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Рыбинск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Автомобильная дорога 78К-0004 Сергиев Посад - Калязин </w:t>
            </w:r>
            <w:proofErr w:type="gramStart"/>
            <w:r w:rsidRPr="004D574F">
              <w:rPr>
                <w:rFonts w:eastAsia="Calibri"/>
              </w:rPr>
              <w:t>-Р</w:t>
            </w:r>
            <w:proofErr w:type="gramEnd"/>
            <w:r w:rsidRPr="004D574F">
              <w:rPr>
                <w:rFonts w:eastAsia="Calibri"/>
              </w:rPr>
              <w:t>ыбинск - Череповец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Рыбинская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Пошехонье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spellStart"/>
            <w:r w:rsidRPr="004D574F">
              <w:rPr>
                <w:rFonts w:eastAsia="Calibri"/>
              </w:rPr>
              <w:t>Ул</w:t>
            </w:r>
            <w:proofErr w:type="gramStart"/>
            <w:r w:rsidRPr="004D574F">
              <w:rPr>
                <w:rFonts w:eastAsia="Calibri"/>
              </w:rPr>
              <w:t>.В</w:t>
            </w:r>
            <w:proofErr w:type="gramEnd"/>
            <w:r w:rsidRPr="004D574F">
              <w:rPr>
                <w:rFonts w:eastAsia="Calibri"/>
              </w:rPr>
              <w:t>оинова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Пошехонье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spellStart"/>
            <w:r w:rsidRPr="004D574F">
              <w:rPr>
                <w:rFonts w:eastAsia="Calibri"/>
              </w:rPr>
              <w:t>Ул</w:t>
            </w:r>
            <w:proofErr w:type="gramStart"/>
            <w:r w:rsidRPr="004D574F">
              <w:rPr>
                <w:rFonts w:eastAsia="Calibri"/>
              </w:rPr>
              <w:t>.П</w:t>
            </w:r>
            <w:proofErr w:type="gramEnd"/>
            <w:r w:rsidRPr="004D574F">
              <w:rPr>
                <w:rFonts w:eastAsia="Calibri"/>
              </w:rPr>
              <w:t>реображенского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Пошехонье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proofErr w:type="spellStart"/>
            <w:r w:rsidRPr="004D574F">
              <w:rPr>
                <w:rFonts w:eastAsia="Calibri"/>
              </w:rPr>
              <w:t>Ул</w:t>
            </w:r>
            <w:proofErr w:type="gramStart"/>
            <w:r w:rsidRPr="004D574F">
              <w:rPr>
                <w:rFonts w:eastAsia="Calibri"/>
              </w:rPr>
              <w:t>.В</w:t>
            </w:r>
            <w:proofErr w:type="gramEnd"/>
            <w:r w:rsidRPr="004D574F">
              <w:rPr>
                <w:rFonts w:eastAsia="Calibri"/>
              </w:rPr>
              <w:t>оинова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Пошехонье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Автомобильная дорога 78К-0004 Сергиев Посад - Калязин </w:t>
            </w:r>
            <w:proofErr w:type="gramStart"/>
            <w:r w:rsidRPr="004D574F">
              <w:rPr>
                <w:rFonts w:eastAsia="Calibri"/>
              </w:rPr>
              <w:t>-Р</w:t>
            </w:r>
            <w:proofErr w:type="gramEnd"/>
            <w:r w:rsidRPr="004D574F">
              <w:rPr>
                <w:rFonts w:eastAsia="Calibri"/>
              </w:rPr>
              <w:t>ыбинск - Череповец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Автомобильная дорога 19К-103 Сергиев Посад - Калязин </w:t>
            </w:r>
            <w:proofErr w:type="gramStart"/>
            <w:r w:rsidRPr="004D574F">
              <w:rPr>
                <w:rFonts w:eastAsia="Calibri"/>
              </w:rPr>
              <w:t>-Р</w:t>
            </w:r>
            <w:proofErr w:type="gramEnd"/>
            <w:r w:rsidRPr="004D574F">
              <w:rPr>
                <w:rFonts w:eastAsia="Calibri"/>
              </w:rPr>
              <w:t>ыбинск - Череповец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Рыбинская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Череповец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Октябрьский пр.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Череповец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Сталеваров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Череповец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Комсомольская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Череповец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Вологодская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Череповец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Ул. </w:t>
            </w:r>
            <w:proofErr w:type="spellStart"/>
            <w:r w:rsidRPr="004D574F">
              <w:rPr>
                <w:rFonts w:eastAsia="Calibri"/>
              </w:rPr>
              <w:t>Завокзальная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Череповец</w:t>
            </w:r>
          </w:p>
        </w:tc>
      </w:tr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46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Ул. Максима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г. Череповец</w:t>
            </w:r>
          </w:p>
        </w:tc>
      </w:tr>
    </w:tbl>
    <w:p w:rsidR="004D574F" w:rsidRDefault="004D574F" w:rsidP="004D574F">
      <w:pPr>
        <w:pStyle w:val="a3"/>
        <w:rPr>
          <w:rFonts w:eastAsia="Calibri"/>
        </w:rPr>
      </w:pPr>
    </w:p>
    <w:p w:rsidR="004D574F" w:rsidRDefault="004D574F" w:rsidP="004D574F">
      <w:pPr>
        <w:pStyle w:val="a3"/>
        <w:rPr>
          <w:rFonts w:eastAsia="Calibri"/>
        </w:rPr>
      </w:pPr>
    </w:p>
    <w:p w:rsidR="004D574F" w:rsidRPr="004D574F" w:rsidRDefault="004D574F" w:rsidP="004D574F">
      <w:pPr>
        <w:pStyle w:val="a3"/>
        <w:rPr>
          <w:rFonts w:eastAsia="Calibri"/>
        </w:rPr>
      </w:pPr>
    </w:p>
    <w:p w:rsidR="004D574F" w:rsidRPr="004D574F" w:rsidRDefault="004D574F" w:rsidP="004D574F">
      <w:pPr>
        <w:pStyle w:val="a3"/>
        <w:rPr>
          <w:rFonts w:eastAsia="Calibri"/>
        </w:rPr>
      </w:pPr>
    </w:p>
    <w:p w:rsidR="00B84606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lastRenderedPageBreak/>
        <w:t>4.2.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B84606" w:rsidRPr="004D574F" w:rsidTr="004D574F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№ </w:t>
            </w:r>
            <w:proofErr w:type="gramStart"/>
            <w:r w:rsidRPr="004D574F">
              <w:rPr>
                <w:rFonts w:eastAsia="Calibri"/>
              </w:rPr>
              <w:t>п</w:t>
            </w:r>
            <w:proofErr w:type="gramEnd"/>
            <w:r w:rsidRPr="004D574F">
              <w:rPr>
                <w:rFonts w:eastAsia="Calibri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Наименование населенного пункта</w:t>
            </w:r>
          </w:p>
        </w:tc>
      </w:tr>
      <w:tr w:rsidR="004D574F" w:rsidRPr="004D574F" w:rsidTr="004D574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</w:p>
        </w:tc>
      </w:tr>
    </w:tbl>
    <w:p w:rsidR="004D574F" w:rsidRPr="004D574F" w:rsidRDefault="004D574F" w:rsidP="004D574F">
      <w:pPr>
        <w:pStyle w:val="a3"/>
        <w:rPr>
          <w:rFonts w:eastAsia="Calibri"/>
        </w:rPr>
      </w:pPr>
    </w:p>
    <w:p w:rsidR="004D574F" w:rsidRPr="004D574F" w:rsidRDefault="004D574F" w:rsidP="004D574F">
      <w:pPr>
        <w:pStyle w:val="a3"/>
        <w:rPr>
          <w:rFonts w:eastAsia="Calibri"/>
        </w:rPr>
      </w:pPr>
    </w:p>
    <w:p w:rsidR="00B84606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t>5. Транспортные средства: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843"/>
        <w:gridCol w:w="1843"/>
        <w:gridCol w:w="2483"/>
        <w:gridCol w:w="1202"/>
      </w:tblGrid>
      <w:tr w:rsidR="004D574F" w:rsidRPr="004D574F" w:rsidTr="00DE4B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Максимальное количество</w:t>
            </w:r>
          </w:p>
        </w:tc>
        <w:tc>
          <w:tcPr>
            <w:tcW w:w="61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Габаритные и весовые параметры</w:t>
            </w:r>
          </w:p>
        </w:tc>
        <w:tc>
          <w:tcPr>
            <w:tcW w:w="1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Экологические характеристики</w:t>
            </w:r>
          </w:p>
        </w:tc>
      </w:tr>
      <w:tr w:rsidR="004D574F" w:rsidRPr="004D574F" w:rsidTr="00DE4B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максимальная высота, </w:t>
            </w:r>
            <w:proofErr w:type="gramStart"/>
            <w:r w:rsidRPr="004D574F">
              <w:rPr>
                <w:rFonts w:eastAsia="Calibri"/>
              </w:rPr>
              <w:t>м</w:t>
            </w:r>
            <w:proofErr w:type="gramEnd"/>
            <w:r w:rsidRPr="004D574F">
              <w:rPr>
                <w:rFonts w:eastAsia="Calibri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максимальная ширина, </w:t>
            </w:r>
            <w:proofErr w:type="gramStart"/>
            <w:r w:rsidRPr="004D574F">
              <w:rPr>
                <w:rFonts w:eastAsia="Calibri"/>
              </w:rPr>
              <w:t>м</w:t>
            </w:r>
            <w:proofErr w:type="gramEnd"/>
            <w:r w:rsidRPr="004D574F">
              <w:rPr>
                <w:rFonts w:eastAsia="Calibri"/>
              </w:rPr>
              <w:t>.</w:t>
            </w: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 xml:space="preserve">полная масса, </w:t>
            </w:r>
            <w:proofErr w:type="gramStart"/>
            <w:r w:rsidRPr="004D574F">
              <w:rPr>
                <w:rFonts w:eastAsia="Calibri"/>
              </w:rPr>
              <w:t>т</w:t>
            </w:r>
            <w:proofErr w:type="gramEnd"/>
            <w:r w:rsidRPr="004D574F">
              <w:rPr>
                <w:rFonts w:eastAsia="Calibri"/>
              </w:rPr>
              <w:t>.</w:t>
            </w:r>
          </w:p>
        </w:tc>
        <w:tc>
          <w:tcPr>
            <w:tcW w:w="1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</w:p>
        </w:tc>
      </w:tr>
      <w:tr w:rsidR="004D574F" w:rsidRPr="004D574F" w:rsidTr="00DE4B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3,310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2,550</w:t>
            </w: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16,400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Евро-3</w:t>
            </w:r>
          </w:p>
        </w:tc>
      </w:tr>
      <w:tr w:rsidR="004D574F" w:rsidRPr="004D574F" w:rsidTr="00DE4B1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3,265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1,993</w:t>
            </w: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5,0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74F" w:rsidRPr="004D574F" w:rsidRDefault="004D574F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Евро-3</w:t>
            </w:r>
          </w:p>
        </w:tc>
      </w:tr>
    </w:tbl>
    <w:p w:rsidR="007A451B" w:rsidRDefault="007A451B" w:rsidP="004D574F">
      <w:pPr>
        <w:pStyle w:val="a3"/>
        <w:rPr>
          <w:rFonts w:eastAsia="Calibri"/>
        </w:rPr>
      </w:pPr>
    </w:p>
    <w:p w:rsidR="007A451B" w:rsidRDefault="007A451B" w:rsidP="004D574F">
      <w:pPr>
        <w:pStyle w:val="a3"/>
        <w:rPr>
          <w:rFonts w:eastAsia="Calibri"/>
        </w:rPr>
      </w:pPr>
    </w:p>
    <w:p w:rsidR="00B84606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t>6. Планируемое расписание для каждого остановочного пункта:</w:t>
      </w:r>
    </w:p>
    <w:p w:rsidR="007A451B" w:rsidRDefault="007A451B" w:rsidP="004D574F">
      <w:pPr>
        <w:pStyle w:val="a3"/>
        <w:rPr>
          <w:rFonts w:eastAsia="Calibri"/>
        </w:rPr>
      </w:pPr>
    </w:p>
    <w:p w:rsidR="007A451B" w:rsidRDefault="007A451B" w:rsidP="004D574F">
      <w:pPr>
        <w:pStyle w:val="a3"/>
        <w:rPr>
          <w:rFonts w:eastAsia="Calibri"/>
        </w:rPr>
      </w:pPr>
    </w:p>
    <w:p w:rsidR="00B84606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t>6.1.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7A451B">
            <w:pPr>
              <w:pStyle w:val="a3"/>
              <w:jc w:val="left"/>
              <w:rPr>
                <w:rFonts w:eastAsia="Calibri"/>
              </w:rPr>
            </w:pPr>
            <w:proofErr w:type="gramStart"/>
            <w:r w:rsidRPr="004D574F">
              <w:rPr>
                <w:rFonts w:eastAsia="Calibri"/>
              </w:rPr>
              <w:t>Регистрационный</w:t>
            </w:r>
            <w:proofErr w:type="gramEnd"/>
            <w:r w:rsidRPr="004D574F">
              <w:rPr>
                <w:rFonts w:eastAsia="Calibri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Летний период</w:t>
            </w: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7A451B" w:rsidP="007A451B">
            <w:pPr>
              <w:pStyle w:val="a3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дни отправле</w:t>
            </w:r>
            <w:r w:rsidR="00F01FE5" w:rsidRPr="004D574F">
              <w:rPr>
                <w:rFonts w:eastAsia="Calibri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7A451B" w:rsidP="007A451B">
            <w:pPr>
              <w:pStyle w:val="a3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время отправления</w:t>
            </w:r>
            <w:r w:rsidR="00F01FE5" w:rsidRPr="004D574F">
              <w:rPr>
                <w:rFonts w:eastAsia="Calibri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7A451B" w:rsidP="007A451B">
            <w:pPr>
              <w:pStyle w:val="a3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дни прибыти</w:t>
            </w:r>
            <w:r w:rsidR="00F01FE5" w:rsidRPr="004D574F">
              <w:rPr>
                <w:rFonts w:eastAsia="Calibri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7A451B" w:rsidP="007A451B">
            <w:pPr>
              <w:pStyle w:val="a3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время прибытия</w:t>
            </w:r>
            <w:r w:rsidR="00F01FE5" w:rsidRPr="004D574F">
              <w:rPr>
                <w:rFonts w:eastAsia="Calibri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7A451B" w:rsidP="007A451B">
            <w:pPr>
              <w:pStyle w:val="a3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дни отправл</w:t>
            </w:r>
            <w:r w:rsidR="00F01FE5" w:rsidRPr="004D574F">
              <w:rPr>
                <w:rFonts w:eastAsia="Calibri"/>
              </w:rPr>
              <w:t>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7A451B">
            <w:pPr>
              <w:pStyle w:val="a3"/>
              <w:jc w:val="left"/>
              <w:rPr>
                <w:rFonts w:eastAsia="Calibri"/>
              </w:rPr>
            </w:pPr>
            <w:r w:rsidRPr="004D574F">
              <w:rPr>
                <w:rFonts w:eastAsia="Calibri"/>
              </w:rPr>
              <w:t>время отправлен</w:t>
            </w:r>
            <w:r w:rsidR="007A451B">
              <w:rPr>
                <w:rFonts w:eastAsia="Calibri"/>
              </w:rPr>
              <w:t>ия</w:t>
            </w:r>
            <w:r w:rsidRPr="004D574F">
              <w:rPr>
                <w:rFonts w:eastAsia="Calibri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7A451B" w:rsidP="007A451B">
            <w:pPr>
              <w:pStyle w:val="a3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дни прибыти</w:t>
            </w:r>
            <w:r w:rsidR="00F01FE5" w:rsidRPr="004D574F">
              <w:rPr>
                <w:rFonts w:eastAsia="Calibri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F01FE5">
            <w:pPr>
              <w:pStyle w:val="a3"/>
              <w:jc w:val="left"/>
              <w:rPr>
                <w:rFonts w:eastAsia="Calibri"/>
              </w:rPr>
            </w:pPr>
            <w:r w:rsidRPr="004D574F">
              <w:rPr>
                <w:rFonts w:eastAsia="Calibri"/>
              </w:rPr>
              <w:t>время прибытия</w:t>
            </w:r>
            <w:r w:rsidRPr="004D574F">
              <w:rPr>
                <w:rFonts w:eastAsia="Calibri"/>
              </w:rPr>
              <w:t xml:space="preserve"> час: мин.</w:t>
            </w: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77013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00:30;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50039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01:55;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01:35;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05:18;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04:58;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06:54;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06:24;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08:18;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07:58;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35002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10:34;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</w:tbl>
    <w:p w:rsidR="004D574F" w:rsidRPr="004D574F" w:rsidRDefault="004D574F" w:rsidP="004D574F">
      <w:pPr>
        <w:pStyle w:val="a3"/>
        <w:rPr>
          <w:rFonts w:eastAsia="Calibri"/>
        </w:rPr>
      </w:pPr>
    </w:p>
    <w:p w:rsidR="004D574F" w:rsidRDefault="004D574F" w:rsidP="004D574F">
      <w:pPr>
        <w:pStyle w:val="a3"/>
        <w:rPr>
          <w:rFonts w:eastAsia="Calibri"/>
        </w:rPr>
      </w:pPr>
    </w:p>
    <w:p w:rsidR="00F01FE5" w:rsidRDefault="00F01FE5" w:rsidP="004D574F">
      <w:pPr>
        <w:pStyle w:val="a3"/>
        <w:rPr>
          <w:rFonts w:eastAsia="Calibri"/>
        </w:rPr>
      </w:pPr>
    </w:p>
    <w:p w:rsidR="00F01FE5" w:rsidRDefault="00F01FE5" w:rsidP="004D574F">
      <w:pPr>
        <w:pStyle w:val="a3"/>
        <w:rPr>
          <w:rFonts w:eastAsia="Calibri"/>
        </w:rPr>
      </w:pPr>
    </w:p>
    <w:p w:rsidR="00F01FE5" w:rsidRDefault="00F01FE5" w:rsidP="004D574F">
      <w:pPr>
        <w:pStyle w:val="a3"/>
        <w:rPr>
          <w:rFonts w:eastAsia="Calibri"/>
        </w:rPr>
      </w:pPr>
    </w:p>
    <w:p w:rsidR="00F01FE5" w:rsidRPr="004D574F" w:rsidRDefault="00F01FE5" w:rsidP="004D574F">
      <w:pPr>
        <w:pStyle w:val="a3"/>
        <w:rPr>
          <w:rFonts w:eastAsia="Calibri"/>
        </w:rPr>
      </w:pPr>
    </w:p>
    <w:p w:rsidR="00B84606" w:rsidRPr="004D574F" w:rsidRDefault="00F01FE5" w:rsidP="004D574F">
      <w:pPr>
        <w:pStyle w:val="a3"/>
        <w:rPr>
          <w:rFonts w:eastAsia="Calibri"/>
        </w:rPr>
      </w:pPr>
      <w:r w:rsidRPr="004D574F">
        <w:rPr>
          <w:rFonts w:eastAsia="Calibri"/>
        </w:rPr>
        <w:lastRenderedPageBreak/>
        <w:t>6.2.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3"/>
        <w:gridCol w:w="850"/>
        <w:gridCol w:w="1417"/>
        <w:gridCol w:w="1137"/>
        <w:gridCol w:w="1138"/>
        <w:gridCol w:w="851"/>
        <w:gridCol w:w="1416"/>
        <w:gridCol w:w="1134"/>
        <w:gridCol w:w="1134"/>
      </w:tblGrid>
      <w:tr w:rsidR="00B84606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Регистрационный N</w:t>
            </w:r>
          </w:p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остановочного пункта из реестра остановочных пунктов по межрегиональным - маршрутам регулярных перевозок</w:t>
            </w:r>
          </w:p>
        </w:tc>
        <w:tc>
          <w:tcPr>
            <w:tcW w:w="45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Зимний период</w:t>
            </w:r>
          </w:p>
        </w:tc>
        <w:tc>
          <w:tcPr>
            <w:tcW w:w="4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Летний период</w:t>
            </w: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дни отправле</w:t>
            </w:r>
            <w:r w:rsidRPr="004D574F">
              <w:rPr>
                <w:rFonts w:eastAsia="Calibri"/>
              </w:rPr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F01FE5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время отправления</w:t>
            </w:r>
            <w:r w:rsidRPr="004D574F">
              <w:rPr>
                <w:rFonts w:eastAsia="Calibri"/>
              </w:rPr>
              <w:t xml:space="preserve"> час:</w:t>
            </w:r>
            <w:r>
              <w:rPr>
                <w:rFonts w:eastAsia="Calibri"/>
              </w:rPr>
              <w:t xml:space="preserve"> </w:t>
            </w:r>
            <w:r w:rsidRPr="004D574F">
              <w:rPr>
                <w:rFonts w:eastAsia="Calibri"/>
              </w:rPr>
              <w:t>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дни прибыти</w:t>
            </w:r>
            <w:r w:rsidRPr="004D574F">
              <w:rPr>
                <w:rFonts w:eastAsia="Calibri"/>
              </w:rPr>
              <w:t>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время прибытия</w:t>
            </w:r>
            <w:r w:rsidRPr="004D574F">
              <w:rPr>
                <w:rFonts w:eastAsia="Calibri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дни отправл</w:t>
            </w:r>
            <w:r w:rsidRPr="004D574F">
              <w:rPr>
                <w:rFonts w:eastAsia="Calibri"/>
              </w:rPr>
              <w:t>ения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время отправления</w:t>
            </w:r>
            <w:r w:rsidRPr="004D574F">
              <w:rPr>
                <w:rFonts w:eastAsia="Calibri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дни прибыти</w:t>
            </w:r>
            <w:r w:rsidRPr="004D574F">
              <w:rPr>
                <w:rFonts w:eastAsia="Calibri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время прибытия</w:t>
            </w:r>
            <w:bookmarkStart w:id="0" w:name="_GoBack"/>
            <w:bookmarkEnd w:id="0"/>
            <w:r w:rsidRPr="004D574F">
              <w:rPr>
                <w:rFonts w:eastAsia="Calibri"/>
              </w:rPr>
              <w:t xml:space="preserve"> час: мин.</w:t>
            </w: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35002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13:00;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15:16;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14:56;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16:40;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16:10;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76010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18:16;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17:56;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50039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21:38;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21:18;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  <w:tr w:rsidR="00F01FE5" w:rsidRPr="004D574F" w:rsidTr="00F01F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77013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ежедневно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  <w:r w:rsidRPr="004D574F">
              <w:rPr>
                <w:rFonts w:eastAsia="Calibri"/>
              </w:rPr>
              <w:t>23:03;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606" w:rsidRPr="004D574F" w:rsidRDefault="00F01FE5" w:rsidP="004D574F">
            <w:pPr>
              <w:pStyle w:val="a3"/>
              <w:rPr>
                <w:rFonts w:eastAsia="Calibri"/>
              </w:rPr>
            </w:pPr>
          </w:p>
        </w:tc>
      </w:tr>
    </w:tbl>
    <w:p w:rsidR="00000000" w:rsidRPr="004D574F" w:rsidRDefault="004D574F" w:rsidP="004D574F">
      <w:pPr>
        <w:pStyle w:val="a3"/>
      </w:pPr>
      <w:r w:rsidRPr="004D574F">
        <w:t>Круглогодично.</w:t>
      </w:r>
    </w:p>
    <w:sectPr w:rsidR="00000000" w:rsidRPr="004D574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E59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A1D"/>
    <w:rsid w:val="00442A1D"/>
    <w:rsid w:val="004D574F"/>
    <w:rsid w:val="007A451B"/>
    <w:rsid w:val="00DE4B17"/>
    <w:rsid w:val="00F0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75">
    <w:name w:val="Style377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42">
    <w:name w:val="Style374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59">
    <w:name w:val="Style375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58">
    <w:name w:val="Style375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49">
    <w:name w:val="Style374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761">
    <w:name w:val="Style376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101">
    <w:name w:val="Style410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3917">
    <w:name w:val="Style3917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029">
    <w:name w:val="Style402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254">
    <w:name w:val="Style425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115">
    <w:name w:val="Style411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4130">
    <w:name w:val="Style413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harStyle347">
    <w:name w:val="CharStyle347"/>
    <w:basedOn w:val="a0"/>
    <w:rPr>
      <w:rFonts w:ascii="Calibri" w:eastAsia="Calibri" w:hAnsi="Calibri" w:cs="Calibri"/>
      <w:b/>
      <w:bCs/>
      <w:i w:val="0"/>
      <w:iCs w:val="0"/>
      <w:smallCaps w:val="0"/>
      <w:sz w:val="26"/>
      <w:szCs w:val="26"/>
    </w:rPr>
  </w:style>
  <w:style w:type="character" w:customStyle="1" w:styleId="CharStyle349">
    <w:name w:val="CharStyle349"/>
    <w:basedOn w:val="a0"/>
    <w:rPr>
      <w:rFonts w:ascii="Calibri" w:eastAsia="Calibri" w:hAnsi="Calibri" w:cs="Calibri"/>
      <w:b/>
      <w:bCs/>
      <w:i w:val="0"/>
      <w:iCs w:val="0"/>
      <w:smallCaps w:val="0"/>
      <w:sz w:val="22"/>
      <w:szCs w:val="22"/>
    </w:rPr>
  </w:style>
  <w:style w:type="character" w:customStyle="1" w:styleId="CharStyle351">
    <w:name w:val="CharStyle351"/>
    <w:basedOn w:val="a0"/>
    <w:rPr>
      <w:rFonts w:ascii="Calibri" w:eastAsia="Calibri" w:hAnsi="Calibri" w:cs="Calibri"/>
      <w:b/>
      <w:bCs/>
      <w:i w:val="0"/>
      <w:iCs w:val="0"/>
      <w:smallCaps w:val="0"/>
      <w:sz w:val="14"/>
      <w:szCs w:val="14"/>
    </w:rPr>
  </w:style>
  <w:style w:type="character" w:customStyle="1" w:styleId="CharStyle355">
    <w:name w:val="CharStyle355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8"/>
      <w:szCs w:val="18"/>
    </w:rPr>
  </w:style>
  <w:style w:type="character" w:customStyle="1" w:styleId="CharStyle358">
    <w:name w:val="CharStyle358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2"/>
      <w:szCs w:val="22"/>
    </w:rPr>
  </w:style>
  <w:style w:type="character" w:customStyle="1" w:styleId="CharStyle362">
    <w:name w:val="CharStyle362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8"/>
      <w:szCs w:val="18"/>
    </w:rPr>
  </w:style>
  <w:style w:type="character" w:customStyle="1" w:styleId="CharStyle369">
    <w:name w:val="CharStyle369"/>
    <w:basedOn w:val="a0"/>
    <w:rPr>
      <w:rFonts w:ascii="Calibri" w:eastAsia="Calibri" w:hAnsi="Calibri" w:cs="Calibri"/>
      <w:b/>
      <w:bCs/>
      <w:i w:val="0"/>
      <w:iCs w:val="0"/>
      <w:smallCaps w:val="0"/>
      <w:sz w:val="18"/>
      <w:szCs w:val="18"/>
    </w:rPr>
  </w:style>
  <w:style w:type="character" w:customStyle="1" w:styleId="CharStyle370">
    <w:name w:val="CharStyle370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6"/>
      <w:szCs w:val="16"/>
    </w:rPr>
  </w:style>
  <w:style w:type="paragraph" w:customStyle="1" w:styleId="a3">
    <w:name w:val="Маршруты"/>
    <w:basedOn w:val="a"/>
    <w:link w:val="a4"/>
    <w:qFormat/>
    <w:rsid w:val="004D574F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4D574F"/>
    <w:pPr>
      <w:spacing w:after="0" w:line="240" w:lineRule="auto"/>
    </w:pPr>
  </w:style>
  <w:style w:type="character" w:customStyle="1" w:styleId="a4">
    <w:name w:val="Маршруты Знак"/>
    <w:basedOn w:val="a0"/>
    <w:link w:val="a3"/>
    <w:rsid w:val="004D574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2018-05-21T13:26:00Z</dcterms:created>
  <dcterms:modified xsi:type="dcterms:W3CDTF">2018-05-21T14:01:00Z</dcterms:modified>
</cp:coreProperties>
</file>